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A7" w:rsidRDefault="003270BC" w:rsidP="003270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54BD">
        <w:rPr>
          <w:rFonts w:ascii="Times New Roman" w:hAnsi="Times New Roman" w:cs="Times New Roman"/>
          <w:b/>
          <w:sz w:val="36"/>
          <w:szCs w:val="36"/>
          <w:u w:val="single"/>
        </w:rPr>
        <w:t>Список волонтёров по подготовке к первенству школы</w:t>
      </w:r>
    </w:p>
    <w:p w:rsidR="00A254BD" w:rsidRPr="00A254BD" w:rsidRDefault="00A254BD" w:rsidP="003270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671"/>
        <w:gridCol w:w="2160"/>
        <w:gridCol w:w="4517"/>
        <w:gridCol w:w="2506"/>
      </w:tblGrid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Прикрепленный класс</w:t>
            </w:r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</w:t>
            </w:r>
          </w:p>
          <w:p w:rsidR="003270BC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BC" w:rsidRPr="00A254BD">
              <w:rPr>
                <w:rFonts w:ascii="Times New Roman" w:hAnsi="Times New Roman" w:cs="Times New Roman"/>
                <w:sz w:val="28"/>
                <w:szCs w:val="28"/>
              </w:rPr>
              <w:t>Волонтёр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254BD" w:rsidRPr="00A254BD" w:rsidRDefault="00A254BD" w:rsidP="003270B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волонтера</w:t>
            </w:r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Балабонов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Попсуеса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Зайцева Арина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Медведев Роман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Денисенко Юлия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Батынкова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Пономаренко Юлия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Косенкова Кристина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Коврижко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660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Баранов Павел</w:t>
            </w:r>
          </w:p>
        </w:tc>
        <w:tc>
          <w:tcPr>
            <w:tcW w:w="2569" w:type="dxa"/>
          </w:tcPr>
          <w:p w:rsidR="003270BC" w:rsidRPr="00A254BD" w:rsidRDefault="003270BC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3270BC" w:rsidRPr="00A254BD" w:rsidTr="003270BC">
        <w:tc>
          <w:tcPr>
            <w:tcW w:w="675" w:type="dxa"/>
          </w:tcPr>
          <w:p w:rsidR="003270BC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3270BC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3270BC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69" w:type="dxa"/>
          </w:tcPr>
          <w:p w:rsidR="003270BC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Болабонов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Приходько Екатерина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Кравченко Даниил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Веретехина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Красовский Никита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Петрушин Кирилл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Бескиеру</w:t>
            </w:r>
            <w:proofErr w:type="spellEnd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254BD" w:rsidRPr="00A254BD" w:rsidTr="003270BC">
        <w:tc>
          <w:tcPr>
            <w:tcW w:w="675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4660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Кучеренко Дмитрий</w:t>
            </w:r>
          </w:p>
        </w:tc>
        <w:tc>
          <w:tcPr>
            <w:tcW w:w="2569" w:type="dxa"/>
          </w:tcPr>
          <w:p w:rsidR="00A254BD" w:rsidRPr="00A254BD" w:rsidRDefault="00A254BD" w:rsidP="0032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254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3270BC" w:rsidRDefault="003270BC" w:rsidP="003270BC">
      <w:pPr>
        <w:jc w:val="center"/>
      </w:pPr>
    </w:p>
    <w:sectPr w:rsidR="003270BC" w:rsidSect="00327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BC"/>
    <w:rsid w:val="003270BC"/>
    <w:rsid w:val="0064384C"/>
    <w:rsid w:val="00A254BD"/>
    <w:rsid w:val="00B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2018-01-19T12:01:00Z</dcterms:created>
  <dcterms:modified xsi:type="dcterms:W3CDTF">2018-01-19T12:22:00Z</dcterms:modified>
</cp:coreProperties>
</file>