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24" w:rsidRPr="005D1824" w:rsidRDefault="00594888" w:rsidP="005D1824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5D18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</w:t>
      </w:r>
      <w:r w:rsidR="005D1824" w:rsidRPr="005D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5D1824" w:rsidRPr="005D182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Климовская</w:t>
      </w:r>
      <w:proofErr w:type="spellEnd"/>
      <w:r w:rsidR="005D1824" w:rsidRPr="005D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 1</w:t>
      </w:r>
    </w:p>
    <w:p w:rsidR="005D1824" w:rsidRPr="005D1824" w:rsidRDefault="005D1824" w:rsidP="005D18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1824" w:rsidRPr="005D1824" w:rsidRDefault="005D1824" w:rsidP="005D1824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8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5D1824" w:rsidRPr="005D1824" w:rsidRDefault="005D1824" w:rsidP="005D1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УТВЕРЖДЕНА</w:t>
      </w:r>
    </w:p>
    <w:p w:rsidR="005D1824" w:rsidRPr="005D1824" w:rsidRDefault="005D1824" w:rsidP="005D1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приказом директора </w:t>
      </w:r>
    </w:p>
    <w:p w:rsidR="005D1824" w:rsidRPr="005D1824" w:rsidRDefault="005D1824" w:rsidP="005D1824">
      <w:pPr>
        <w:tabs>
          <w:tab w:val="left" w:pos="6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МБОУ КСОШ №1</w:t>
      </w:r>
    </w:p>
    <w:p w:rsidR="005D1824" w:rsidRPr="005D1824" w:rsidRDefault="005D1824" w:rsidP="005D1824">
      <w:pPr>
        <w:spacing w:after="0" w:line="240" w:lineRule="auto"/>
        <w:ind w:left="-180"/>
        <w:jc w:val="center"/>
        <w:rPr>
          <w:rFonts w:ascii="Monotype Corsiva" w:eastAsia="Times New Roman" w:hAnsi="Monotype Corsiva" w:cs="Times New Roman"/>
          <w:b/>
          <w:sz w:val="72"/>
          <w:szCs w:val="72"/>
          <w:lang w:eastAsia="ru-RU"/>
        </w:rPr>
      </w:pPr>
    </w:p>
    <w:p w:rsidR="005D1824" w:rsidRPr="005D1824" w:rsidRDefault="005D1824" w:rsidP="005D1824">
      <w:pPr>
        <w:spacing w:after="0" w:line="240" w:lineRule="auto"/>
        <w:ind w:left="-180"/>
        <w:jc w:val="center"/>
        <w:rPr>
          <w:rFonts w:ascii="Monotype Corsiva" w:eastAsia="Times New Roman" w:hAnsi="Monotype Corsiva" w:cs="Times New Roman"/>
          <w:b/>
          <w:sz w:val="72"/>
          <w:szCs w:val="72"/>
          <w:lang w:eastAsia="ru-RU"/>
        </w:rPr>
      </w:pPr>
    </w:p>
    <w:p w:rsidR="005D1824" w:rsidRPr="005D1824" w:rsidRDefault="005D1824" w:rsidP="005D1824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72"/>
          <w:szCs w:val="72"/>
          <w:lang w:eastAsia="ru-RU"/>
        </w:rPr>
      </w:pPr>
      <w:r w:rsidRPr="005D1824">
        <w:rPr>
          <w:rFonts w:ascii="Monotype Corsiva" w:eastAsia="Times New Roman" w:hAnsi="Monotype Corsiva" w:cs="Times New Roman"/>
          <w:b/>
          <w:sz w:val="72"/>
          <w:szCs w:val="72"/>
          <w:lang w:eastAsia="ru-RU"/>
        </w:rPr>
        <w:t xml:space="preserve">Рабочая программа </w:t>
      </w:r>
    </w:p>
    <w:p w:rsidR="005D1824" w:rsidRDefault="005D1824" w:rsidP="005D1824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sz w:val="72"/>
          <w:szCs w:val="72"/>
          <w:lang w:eastAsia="ru-RU"/>
        </w:rPr>
        <w:t>дополнительного образования</w:t>
      </w:r>
    </w:p>
    <w:p w:rsidR="005D1824" w:rsidRDefault="005D1824" w:rsidP="005D1824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sz w:val="72"/>
          <w:szCs w:val="72"/>
          <w:lang w:eastAsia="ru-RU"/>
        </w:rPr>
        <w:t xml:space="preserve">курса «Грамотейка. </w:t>
      </w:r>
    </w:p>
    <w:p w:rsidR="005D1824" w:rsidRDefault="005D1824" w:rsidP="005D1824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72"/>
          <w:szCs w:val="72"/>
          <w:lang w:eastAsia="ru-RU"/>
        </w:rPr>
      </w:pPr>
      <w:bookmarkStart w:id="0" w:name="_GoBack"/>
      <w:bookmarkEnd w:id="0"/>
      <w:r>
        <w:rPr>
          <w:rFonts w:ascii="Monotype Corsiva" w:eastAsia="Times New Roman" w:hAnsi="Monotype Corsiva" w:cs="Times New Roman"/>
          <w:b/>
          <w:sz w:val="72"/>
          <w:szCs w:val="72"/>
          <w:lang w:eastAsia="ru-RU"/>
        </w:rPr>
        <w:t>Развитие речи»</w:t>
      </w:r>
    </w:p>
    <w:p w:rsidR="005D1824" w:rsidRPr="005D1824" w:rsidRDefault="005D1824" w:rsidP="005D1824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72"/>
          <w:szCs w:val="72"/>
          <w:lang w:eastAsia="ru-RU"/>
        </w:rPr>
      </w:pPr>
    </w:p>
    <w:p w:rsidR="005D1824" w:rsidRPr="005D1824" w:rsidRDefault="005D1824" w:rsidP="005D1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5D1824" w:rsidRPr="005D1824" w:rsidRDefault="005D1824" w:rsidP="005D1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24" w:rsidRPr="005D1824" w:rsidRDefault="005D1824" w:rsidP="005D1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5D1824" w:rsidRPr="005D1824" w:rsidRDefault="005D1824" w:rsidP="005D1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5D1824" w:rsidRPr="005D1824" w:rsidRDefault="005D1824" w:rsidP="005D1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5D1824" w:rsidRPr="005D1824" w:rsidRDefault="005D1824" w:rsidP="005D1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1824" w:rsidRPr="005D1824" w:rsidRDefault="005D1824" w:rsidP="005D1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824" w:rsidRPr="005D1824" w:rsidRDefault="005D1824" w:rsidP="005D1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824" w:rsidRPr="005D1824" w:rsidRDefault="005D1824" w:rsidP="005D1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824" w:rsidRPr="005D1824" w:rsidRDefault="005D1824" w:rsidP="005D1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824" w:rsidRPr="005D1824" w:rsidRDefault="005D1824" w:rsidP="005D1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824" w:rsidRPr="005D1824" w:rsidRDefault="005D1824" w:rsidP="005D1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824" w:rsidRPr="005D1824" w:rsidRDefault="005D1824" w:rsidP="005D1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824" w:rsidRPr="005D1824" w:rsidRDefault="005D1824" w:rsidP="005D1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824" w:rsidRPr="005D1824" w:rsidRDefault="005D1824" w:rsidP="005D1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824" w:rsidRPr="005D1824" w:rsidRDefault="005D1824" w:rsidP="005D1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824" w:rsidRPr="005D1824" w:rsidRDefault="005D1824" w:rsidP="005D1824">
      <w:pPr>
        <w:tabs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РАССМОТРЕНА  </w:t>
      </w:r>
      <w:r w:rsidRPr="005D18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СОГЛАСОВАНА    </w:t>
      </w:r>
    </w:p>
    <w:p w:rsidR="005D1824" w:rsidRPr="005D1824" w:rsidRDefault="005D1824" w:rsidP="005D1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  ШМО                                зам. директора по УВР                                       </w:t>
      </w:r>
      <w:r w:rsidRPr="005D18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1824" w:rsidRPr="005D1824" w:rsidRDefault="005D1824" w:rsidP="005D18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1824" w:rsidRPr="005D1824" w:rsidRDefault="005D1824" w:rsidP="005D182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18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D18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5D1824" w:rsidRPr="005D1824" w:rsidRDefault="005D1824" w:rsidP="005D1824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4888" w:rsidRDefault="00594888" w:rsidP="0059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D1824" w:rsidRPr="00473F66" w:rsidRDefault="005D1824" w:rsidP="0059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4888" w:rsidRDefault="00594888" w:rsidP="005948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473F66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473F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(предпосылки) и </w:t>
      </w:r>
    </w:p>
    <w:p w:rsidR="00594888" w:rsidRPr="00473F66" w:rsidRDefault="00594888" w:rsidP="005948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 освоения программы</w:t>
      </w:r>
    </w:p>
    <w:p w:rsidR="00594888" w:rsidRPr="00473F66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результате занятий по программе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у старшего дошкольника сформируются следующие предпосылки для достижения личностных и </w:t>
      </w:r>
      <w:proofErr w:type="spellStart"/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(регулятивных, познавательных, коммуникативных) результатов и предметные результаты.</w:t>
      </w:r>
    </w:p>
    <w:p w:rsidR="00594888" w:rsidRPr="00473F66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Личностными результатами (предпосылками к их достижению)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дошкольной подготовки является формирование следующих умений:</w:t>
      </w:r>
    </w:p>
    <w:p w:rsidR="00594888" w:rsidRPr="00473F66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высказывать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руководством учителя самые простые общие для всех правила поведения (этические нормы);</w:t>
      </w:r>
    </w:p>
    <w:p w:rsidR="00594888" w:rsidRPr="00473F66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- в предложенных учителем ситуациях общения и сотрудничества, опираясь на общие для всех простые правила поведения,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делать выбор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>, как поступить (при поддержке учителя);</w:t>
      </w:r>
    </w:p>
    <w:p w:rsidR="00594888" w:rsidRPr="00473F66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 поддержке учителя и окружающих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давать оценку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 своим поступкам и поступкам других людей;</w:t>
      </w:r>
    </w:p>
    <w:p w:rsidR="00594888" w:rsidRPr="00473F66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понимать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>, что оценка его поступков и мотивов определяется не столько его собственным отношением к самому себе (Я «хороший»), но прежде всего тем, как его поступки выглядят в глазах окружающих людей;</w:t>
      </w:r>
    </w:p>
    <w:p w:rsidR="00594888" w:rsidRPr="00473F66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выражать 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>свои эмоции, соблюдая этические нормы;</w:t>
      </w:r>
    </w:p>
    <w:p w:rsidR="00594888" w:rsidRPr="00473F66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понимать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эмоции других людей, сочувствовать, сопереживать;</w:t>
      </w:r>
    </w:p>
    <w:p w:rsidR="00594888" w:rsidRPr="00473F66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высказывать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 отношение</w:t>
      </w:r>
      <w:proofErr w:type="gramEnd"/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к героям литературных произведений, их поступкам;</w:t>
      </w:r>
    </w:p>
    <w:p w:rsidR="00594888" w:rsidRPr="00473F66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объяснять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>, хочет идти в школу или нет, и почему.</w:t>
      </w:r>
    </w:p>
    <w:p w:rsidR="00594888" w:rsidRPr="00473F66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 положительной мотивации к учебной деятельности: «Я хочу учиться!» - самый желаемый планируемый  личностный результат. </w:t>
      </w:r>
    </w:p>
    <w:p w:rsidR="00594888" w:rsidRPr="00473F66" w:rsidRDefault="00594888" w:rsidP="00594888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73F66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Метапредметными</w:t>
      </w:r>
      <w:proofErr w:type="spellEnd"/>
      <w:r w:rsidRPr="00473F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результатами (предпосылками  к их формированию)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дошкольной подготовки является формирование следующих универсальных учебных действий (далее по тексту УУД): регулятивных, познавательных, коммуникативных.</w:t>
      </w:r>
    </w:p>
    <w:p w:rsidR="00594888" w:rsidRPr="00473F66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473F66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Регулятивные УУД:</w:t>
      </w:r>
    </w:p>
    <w:p w:rsidR="00594888" w:rsidRPr="00473F66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- учиться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формулировать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 деятельности на занятии с помощью учителя;</w:t>
      </w:r>
    </w:p>
    <w:p w:rsidR="00594888" w:rsidRPr="00473F66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- учиться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работать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предложенному учителем плану;</w:t>
      </w:r>
    </w:p>
    <w:p w:rsidR="00594888" w:rsidRPr="00473F66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- учиться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проговаривать 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последовательность действий на занятии;</w:t>
      </w:r>
    </w:p>
    <w:p w:rsidR="00594888" w:rsidRPr="00473F66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- учиться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высказывать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 предположение (версию) на основе работы с материалом (иллюстрациями) учебного пособия;</w:t>
      </w:r>
    </w:p>
    <w:p w:rsidR="00594888" w:rsidRPr="00473F66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>учиться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отличать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>верно</w:t>
      </w:r>
      <w:proofErr w:type="spellEnd"/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выполненное задание от неверного;</w:t>
      </w:r>
    </w:p>
    <w:p w:rsidR="00594888" w:rsidRPr="00473F66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- учиться совместно с учителем и другими ребятами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давать 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эмоциональную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оценку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своей деятельности на занятии и деятельности всего класса;</w:t>
      </w:r>
    </w:p>
    <w:p w:rsidR="00594888" w:rsidRPr="00473F66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- учиться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оценивать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 своей работы.</w:t>
      </w:r>
    </w:p>
    <w:p w:rsidR="00594888" w:rsidRPr="00473F66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473F66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Познавательные УУД:</w:t>
      </w:r>
    </w:p>
    <w:p w:rsidR="00594888" w:rsidRPr="00473F66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- учиться ориентироваться в своей системе знаний: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отличать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новое от уже </w:t>
      </w:r>
      <w:proofErr w:type="gramStart"/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>известного</w:t>
      </w:r>
      <w:proofErr w:type="gramEnd"/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94888" w:rsidRPr="00473F66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- учиться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ориентироваться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в учебном пособии (на развороте, в оглавлении, в условных обозначениях);</w:t>
      </w:r>
    </w:p>
    <w:p w:rsidR="00594888" w:rsidRPr="00473F66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- учиться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находить ответы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вопросы в иллюстрациях;</w:t>
      </w:r>
    </w:p>
    <w:p w:rsidR="00594888" w:rsidRPr="00473F66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сравнивать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группировать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различные объекты (числа, геометрические фигуры, предметные картинки);</w:t>
      </w:r>
    </w:p>
    <w:p w:rsidR="00594888" w:rsidRPr="00473F66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классифицировать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обобщать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жизненного опыта;</w:t>
      </w:r>
    </w:p>
    <w:p w:rsidR="00594888" w:rsidRPr="00473F66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- учиться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делать выводы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результате совместной работы с учителем;</w:t>
      </w:r>
    </w:p>
    <w:p w:rsidR="00594888" w:rsidRPr="00473F66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- учиться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преобразовывать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информацию из одной формы в другую (составлять математические рассказы на основе предметных рисунков и простейших моделей, заменять слово, предложение схемой).</w:t>
      </w:r>
    </w:p>
    <w:p w:rsidR="00594888" w:rsidRPr="00473F66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473F66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Коммуникативные УУД:</w:t>
      </w:r>
    </w:p>
    <w:p w:rsidR="00594888" w:rsidRPr="00473F66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называть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>свои</w:t>
      </w:r>
      <w:proofErr w:type="spellEnd"/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фамилию, имя, домашний адрес;</w:t>
      </w:r>
    </w:p>
    <w:p w:rsidR="00594888" w:rsidRPr="00473F66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слушать 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понимать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речь других;</w:t>
      </w:r>
    </w:p>
    <w:p w:rsidR="00594888" w:rsidRPr="00473F66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учиться ориентироваться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позицию других людей, отличную от </w:t>
      </w:r>
      <w:proofErr w:type="gramStart"/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>собственной</w:t>
      </w:r>
      <w:proofErr w:type="gramEnd"/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>, уважать иную точку зрения;</w:t>
      </w:r>
    </w:p>
    <w:p w:rsidR="00594888" w:rsidRPr="00473F66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- учиться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оформлять 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мысли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устной форме;</w:t>
      </w:r>
    </w:p>
    <w:p w:rsidR="00594888" w:rsidRPr="00473F66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строить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понятные для партнера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высказывания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94888" w:rsidRPr="00473F66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уметь задавать вопросы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>, чтобы с их помощью получать необходимые сведения от партнера по деятельности;</w:t>
      </w:r>
    </w:p>
    <w:p w:rsidR="00594888" w:rsidRPr="00473F66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- совместно с учителем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договариваться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с другими ребятами о правилах поведения и общения и учиться следовать им;</w:t>
      </w:r>
    </w:p>
    <w:p w:rsidR="00594888" w:rsidRPr="00473F66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сохранять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доброжелательное отношение друг к другу не только в случае общей заинтересованности, но и в нередко возникающих на практике ситуациях конфликтов интересов;</w:t>
      </w:r>
    </w:p>
    <w:p w:rsidR="00594888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- учиться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выполнять 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различные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роли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совместной работе.</w:t>
      </w:r>
    </w:p>
    <w:p w:rsidR="00594888" w:rsidRPr="00473F66" w:rsidRDefault="00594888" w:rsidP="005948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4888" w:rsidRPr="00473F66" w:rsidRDefault="00594888" w:rsidP="00594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Предметными результатами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дошкольной подготовки является формирование следующих умений.</w:t>
      </w:r>
    </w:p>
    <w:p w:rsidR="00594888" w:rsidRPr="00473F66" w:rsidRDefault="00594888" w:rsidP="0059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Развитие речи:</w:t>
      </w:r>
    </w:p>
    <w:p w:rsidR="00594888" w:rsidRPr="00473F66" w:rsidRDefault="00594888" w:rsidP="0059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отвечать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вопросы учителя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94888" w:rsidRPr="00473F66" w:rsidRDefault="00594888" w:rsidP="0059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конструироват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>ь словосочетания и предложения;</w:t>
      </w:r>
    </w:p>
    <w:p w:rsidR="00594888" w:rsidRPr="00473F66" w:rsidRDefault="00594888" w:rsidP="0059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слов в предложении;</w:t>
      </w:r>
    </w:p>
    <w:p w:rsidR="00594888" w:rsidRPr="00473F66" w:rsidRDefault="00594888" w:rsidP="0059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составлять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устный рассказ по картинке, серии сюжетных картинок;</w:t>
      </w:r>
    </w:p>
    <w:p w:rsidR="00594888" w:rsidRPr="00473F66" w:rsidRDefault="00594888" w:rsidP="0059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- правильно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держать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ручку и карандаш;</w:t>
      </w:r>
    </w:p>
    <w:p w:rsidR="00594888" w:rsidRDefault="00594888" w:rsidP="0059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- аккуратно </w:t>
      </w:r>
      <w:r w:rsidRPr="00473F66">
        <w:rPr>
          <w:rFonts w:ascii="Times New Roman" w:eastAsia="Times New Roman" w:hAnsi="Times New Roman"/>
          <w:i/>
          <w:sz w:val="24"/>
          <w:szCs w:val="24"/>
          <w:lang w:eastAsia="ru-RU"/>
        </w:rPr>
        <w:t>выполнять</w:t>
      </w:r>
      <w:r w:rsidRPr="00473F66">
        <w:rPr>
          <w:rFonts w:ascii="Times New Roman" w:eastAsia="Times New Roman" w:hAnsi="Times New Roman"/>
          <w:sz w:val="24"/>
          <w:szCs w:val="24"/>
          <w:lang w:eastAsia="ru-RU"/>
        </w:rPr>
        <w:t xml:space="preserve"> штриховку, раскрашивание, обведение по контуру.</w:t>
      </w:r>
    </w:p>
    <w:p w:rsidR="00594888" w:rsidRDefault="00594888" w:rsidP="0059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4888" w:rsidRDefault="00594888" w:rsidP="0059488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54EBF">
        <w:rPr>
          <w:rFonts w:ascii="Times New Roman" w:hAnsi="Times New Roman"/>
          <w:b/>
          <w:sz w:val="24"/>
          <w:szCs w:val="24"/>
        </w:rPr>
        <w:t>Содержание курса «Грамотейка. Развитие речи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594888" w:rsidRPr="00254EBF" w:rsidRDefault="00594888" w:rsidP="00594888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Классификация объектов живой природы по существенным признакам, различение объектов живой и неживой природы. Птицы и животные Брянского леса, съедобные и несъедобные грибы, домашние животные, обитатели водоемов, болот, рыбы, мир насекомых. Весенние явления в живой и неживой природе. Комнатные растения, наш дом. Русский сувенир, использование  природных материалов для изготовления предметов.</w:t>
      </w:r>
    </w:p>
    <w:p w:rsidR="00594888" w:rsidRDefault="00594888" w:rsidP="00594888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Ориентирование в тетради, обведение предметов и элементов букв по контуру, письмо овалов и полуовалов, прямых и наклонных линий, штриховка.</w:t>
      </w:r>
    </w:p>
    <w:p w:rsidR="00594888" w:rsidRDefault="00594888" w:rsidP="00594888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Составление рассказа о любимой игрушке, составление поздравлений, сказок, рассказов по сюжетным картинкам.</w:t>
      </w:r>
    </w:p>
    <w:p w:rsidR="00594888" w:rsidRDefault="00594888" w:rsidP="0059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4888" w:rsidRDefault="00594888" w:rsidP="0059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</w:t>
      </w:r>
      <w:r w:rsidRPr="00170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ематический план курса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Грамотейка. Развитие речи»</w:t>
      </w:r>
    </w:p>
    <w:p w:rsidR="00594888" w:rsidRPr="00170FE5" w:rsidRDefault="00594888" w:rsidP="0059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598" w:type="dxa"/>
        <w:tblInd w:w="-601" w:type="dxa"/>
        <w:tblLook w:val="04A0" w:firstRow="1" w:lastRow="0" w:firstColumn="1" w:lastColumn="0" w:noHBand="0" w:noVBand="1"/>
      </w:tblPr>
      <w:tblGrid>
        <w:gridCol w:w="660"/>
        <w:gridCol w:w="1149"/>
        <w:gridCol w:w="7513"/>
        <w:gridCol w:w="1276"/>
      </w:tblGrid>
      <w:tr w:rsidR="00594888" w:rsidRPr="00594888" w:rsidTr="00594888">
        <w:trPr>
          <w:trHeight w:val="576"/>
        </w:trPr>
        <w:tc>
          <w:tcPr>
            <w:tcW w:w="660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94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94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49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 в разделе</w:t>
            </w:r>
          </w:p>
        </w:tc>
        <w:tc>
          <w:tcPr>
            <w:tcW w:w="7513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276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888" w:rsidRPr="00594888" w:rsidTr="00594888">
        <w:tc>
          <w:tcPr>
            <w:tcW w:w="10598" w:type="dxa"/>
            <w:gridSpan w:val="4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Мир вокруг нас – 19ч.</w:t>
            </w:r>
          </w:p>
        </w:tc>
      </w:tr>
      <w:tr w:rsidR="00594888" w:rsidRPr="00594888" w:rsidTr="00594888">
        <w:tc>
          <w:tcPr>
            <w:tcW w:w="660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594888" w:rsidRPr="00594888" w:rsidRDefault="00594888" w:rsidP="00063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hAnsi="Times New Roman"/>
                <w:sz w:val="24"/>
                <w:szCs w:val="24"/>
              </w:rPr>
              <w:t>Мои любимые игрушки. Письмо короткой и длинной наклонных линий. Выставка рисунков «Мои любимые игрушки»</w:t>
            </w:r>
          </w:p>
        </w:tc>
        <w:tc>
          <w:tcPr>
            <w:tcW w:w="1276" w:type="dxa"/>
          </w:tcPr>
          <w:p w:rsidR="00594888" w:rsidRPr="00594888" w:rsidRDefault="00594888" w:rsidP="00063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88" w:rsidRPr="00594888" w:rsidTr="00594888">
        <w:tc>
          <w:tcPr>
            <w:tcW w:w="660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9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:rsidR="00594888" w:rsidRPr="00594888" w:rsidRDefault="00594888" w:rsidP="00063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hAnsi="Times New Roman"/>
                <w:sz w:val="24"/>
                <w:szCs w:val="24"/>
              </w:rPr>
              <w:t>Птицы Брянского леса. Письмо наклонных линий с закруглением вверху и внизу</w:t>
            </w:r>
          </w:p>
        </w:tc>
        <w:tc>
          <w:tcPr>
            <w:tcW w:w="1276" w:type="dxa"/>
          </w:tcPr>
          <w:p w:rsidR="00594888" w:rsidRPr="00594888" w:rsidRDefault="00594888" w:rsidP="00063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88" w:rsidRPr="00594888" w:rsidTr="00594888">
        <w:tc>
          <w:tcPr>
            <w:tcW w:w="660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9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</w:tcPr>
          <w:p w:rsidR="00594888" w:rsidRPr="00594888" w:rsidRDefault="00594888" w:rsidP="00063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hAnsi="Times New Roman"/>
                <w:sz w:val="24"/>
                <w:szCs w:val="24"/>
              </w:rPr>
              <w:t>Съедобные и несъедобные грибы. Письмо наклонных линий с закруглением вверху и внизу</w:t>
            </w:r>
          </w:p>
        </w:tc>
        <w:tc>
          <w:tcPr>
            <w:tcW w:w="1276" w:type="dxa"/>
          </w:tcPr>
          <w:p w:rsidR="00594888" w:rsidRPr="00594888" w:rsidRDefault="00594888" w:rsidP="00063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88" w:rsidRPr="00594888" w:rsidTr="00594888">
        <w:tc>
          <w:tcPr>
            <w:tcW w:w="660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9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</w:tcPr>
          <w:p w:rsidR="00594888" w:rsidRPr="00594888" w:rsidRDefault="00594888" w:rsidP="00063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hAnsi="Times New Roman"/>
                <w:sz w:val="24"/>
                <w:szCs w:val="24"/>
              </w:rPr>
              <w:t xml:space="preserve"> Животные Брянского леса. Большие и малые линии с закругление влево и вправо</w:t>
            </w:r>
          </w:p>
        </w:tc>
        <w:tc>
          <w:tcPr>
            <w:tcW w:w="1276" w:type="dxa"/>
          </w:tcPr>
          <w:p w:rsidR="00594888" w:rsidRPr="00594888" w:rsidRDefault="00594888" w:rsidP="00063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88" w:rsidRPr="00594888" w:rsidTr="00594888">
        <w:tc>
          <w:tcPr>
            <w:tcW w:w="660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9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</w:tcPr>
          <w:p w:rsidR="00594888" w:rsidRPr="00594888" w:rsidRDefault="00594888" w:rsidP="00063B8C">
            <w:pPr>
              <w:rPr>
                <w:rFonts w:ascii="Times New Roman" w:hAnsi="Times New Roman"/>
                <w:sz w:val="24"/>
                <w:szCs w:val="24"/>
              </w:rPr>
            </w:pPr>
            <w:r w:rsidRPr="00594888">
              <w:rPr>
                <w:rFonts w:ascii="Times New Roman" w:hAnsi="Times New Roman"/>
                <w:sz w:val="24"/>
                <w:szCs w:val="24"/>
              </w:rPr>
              <w:t>Домашние животные. Большой и малый овал</w:t>
            </w:r>
          </w:p>
        </w:tc>
        <w:tc>
          <w:tcPr>
            <w:tcW w:w="1276" w:type="dxa"/>
          </w:tcPr>
          <w:p w:rsidR="00594888" w:rsidRPr="00594888" w:rsidRDefault="00594888" w:rsidP="00063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88" w:rsidRPr="00594888" w:rsidTr="00594888">
        <w:tc>
          <w:tcPr>
            <w:tcW w:w="660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9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</w:tcPr>
          <w:p w:rsidR="00594888" w:rsidRPr="00594888" w:rsidRDefault="00594888" w:rsidP="00063B8C">
            <w:pPr>
              <w:rPr>
                <w:rFonts w:ascii="Times New Roman" w:hAnsi="Times New Roman"/>
                <w:sz w:val="24"/>
                <w:szCs w:val="24"/>
              </w:rPr>
            </w:pPr>
            <w:r w:rsidRPr="00594888">
              <w:rPr>
                <w:rFonts w:ascii="Times New Roman" w:hAnsi="Times New Roman"/>
                <w:sz w:val="24"/>
                <w:szCs w:val="24"/>
              </w:rPr>
              <w:t>Домашние животные. Плавная наклонная линия с закругление вправо</w:t>
            </w:r>
          </w:p>
        </w:tc>
        <w:tc>
          <w:tcPr>
            <w:tcW w:w="1276" w:type="dxa"/>
          </w:tcPr>
          <w:p w:rsidR="00594888" w:rsidRPr="00594888" w:rsidRDefault="00594888" w:rsidP="00063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88" w:rsidRPr="00594888" w:rsidTr="00594888">
        <w:tc>
          <w:tcPr>
            <w:tcW w:w="660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9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</w:tcPr>
          <w:p w:rsidR="00594888" w:rsidRPr="00594888" w:rsidRDefault="00594888" w:rsidP="00063B8C">
            <w:pPr>
              <w:rPr>
                <w:rFonts w:ascii="Times New Roman" w:hAnsi="Times New Roman"/>
                <w:sz w:val="24"/>
                <w:szCs w:val="24"/>
              </w:rPr>
            </w:pPr>
            <w:r w:rsidRPr="00594888">
              <w:rPr>
                <w:rFonts w:ascii="Times New Roman" w:hAnsi="Times New Roman"/>
                <w:sz w:val="24"/>
                <w:szCs w:val="24"/>
              </w:rPr>
              <w:t>Полевые цветы. Письмо волнистой линии</w:t>
            </w:r>
          </w:p>
        </w:tc>
        <w:tc>
          <w:tcPr>
            <w:tcW w:w="1276" w:type="dxa"/>
          </w:tcPr>
          <w:p w:rsidR="00594888" w:rsidRPr="00594888" w:rsidRDefault="00594888" w:rsidP="00063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88" w:rsidRPr="00594888" w:rsidTr="00594888">
        <w:tc>
          <w:tcPr>
            <w:tcW w:w="660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9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</w:tcPr>
          <w:p w:rsidR="00594888" w:rsidRPr="00594888" w:rsidRDefault="00594888" w:rsidP="00063B8C">
            <w:pPr>
              <w:rPr>
                <w:rFonts w:ascii="Times New Roman" w:hAnsi="Times New Roman"/>
                <w:sz w:val="24"/>
                <w:szCs w:val="24"/>
              </w:rPr>
            </w:pPr>
            <w:r w:rsidRPr="00594888">
              <w:rPr>
                <w:rFonts w:ascii="Times New Roman" w:hAnsi="Times New Roman"/>
                <w:sz w:val="24"/>
                <w:szCs w:val="24"/>
              </w:rPr>
              <w:t>На лесной полянке. Рисование бордюров по заданному алгоритму</w:t>
            </w:r>
          </w:p>
        </w:tc>
        <w:tc>
          <w:tcPr>
            <w:tcW w:w="1276" w:type="dxa"/>
          </w:tcPr>
          <w:p w:rsidR="00594888" w:rsidRPr="00594888" w:rsidRDefault="00594888" w:rsidP="00063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88" w:rsidRPr="00594888" w:rsidTr="00594888">
        <w:tc>
          <w:tcPr>
            <w:tcW w:w="660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149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</w:tcPr>
          <w:p w:rsidR="00594888" w:rsidRPr="00594888" w:rsidRDefault="00594888" w:rsidP="00063B8C">
            <w:pPr>
              <w:rPr>
                <w:rFonts w:ascii="Times New Roman" w:hAnsi="Times New Roman"/>
                <w:sz w:val="24"/>
                <w:szCs w:val="24"/>
              </w:rPr>
            </w:pPr>
            <w:r w:rsidRPr="00594888">
              <w:rPr>
                <w:rFonts w:ascii="Times New Roman" w:hAnsi="Times New Roman"/>
                <w:sz w:val="24"/>
                <w:szCs w:val="24"/>
              </w:rPr>
              <w:t>Обитатели водоёмов. Рисование бордюров по заданному алгоритму</w:t>
            </w:r>
          </w:p>
        </w:tc>
        <w:tc>
          <w:tcPr>
            <w:tcW w:w="1276" w:type="dxa"/>
          </w:tcPr>
          <w:p w:rsidR="00594888" w:rsidRPr="00594888" w:rsidRDefault="00594888" w:rsidP="00063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88" w:rsidRPr="00594888" w:rsidTr="00594888">
        <w:tc>
          <w:tcPr>
            <w:tcW w:w="660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9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</w:tcPr>
          <w:p w:rsidR="00594888" w:rsidRPr="00594888" w:rsidRDefault="00594888" w:rsidP="00063B8C">
            <w:pPr>
              <w:rPr>
                <w:rFonts w:ascii="Times New Roman" w:hAnsi="Times New Roman"/>
                <w:sz w:val="24"/>
                <w:szCs w:val="24"/>
              </w:rPr>
            </w:pPr>
            <w:r w:rsidRPr="00594888">
              <w:rPr>
                <w:rFonts w:ascii="Times New Roman" w:hAnsi="Times New Roman"/>
                <w:sz w:val="24"/>
                <w:szCs w:val="24"/>
              </w:rPr>
              <w:t>Обитатели болот. Обводка и штриховка предметных рисунков</w:t>
            </w:r>
          </w:p>
        </w:tc>
        <w:tc>
          <w:tcPr>
            <w:tcW w:w="1276" w:type="dxa"/>
          </w:tcPr>
          <w:p w:rsidR="00594888" w:rsidRPr="00594888" w:rsidRDefault="00594888" w:rsidP="00063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88" w:rsidRPr="00594888" w:rsidTr="00594888">
        <w:tc>
          <w:tcPr>
            <w:tcW w:w="660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9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</w:tcPr>
          <w:p w:rsidR="00594888" w:rsidRPr="00594888" w:rsidRDefault="00594888" w:rsidP="00063B8C">
            <w:pPr>
              <w:rPr>
                <w:rFonts w:ascii="Times New Roman" w:hAnsi="Times New Roman"/>
                <w:sz w:val="24"/>
                <w:szCs w:val="24"/>
              </w:rPr>
            </w:pPr>
            <w:r w:rsidRPr="00594888">
              <w:rPr>
                <w:rFonts w:ascii="Times New Roman" w:hAnsi="Times New Roman"/>
                <w:sz w:val="24"/>
                <w:szCs w:val="24"/>
              </w:rPr>
              <w:t xml:space="preserve"> Рыбы. Письмо овалов и полуовалов</w:t>
            </w:r>
          </w:p>
        </w:tc>
        <w:tc>
          <w:tcPr>
            <w:tcW w:w="1276" w:type="dxa"/>
          </w:tcPr>
          <w:p w:rsidR="00594888" w:rsidRPr="00594888" w:rsidRDefault="00594888" w:rsidP="00063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88" w:rsidRPr="00594888" w:rsidTr="00594888">
        <w:tc>
          <w:tcPr>
            <w:tcW w:w="660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9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</w:tcPr>
          <w:p w:rsidR="00594888" w:rsidRPr="00594888" w:rsidRDefault="00594888" w:rsidP="00063B8C">
            <w:pPr>
              <w:rPr>
                <w:rFonts w:ascii="Times New Roman" w:hAnsi="Times New Roman"/>
                <w:sz w:val="24"/>
                <w:szCs w:val="24"/>
              </w:rPr>
            </w:pPr>
            <w:r w:rsidRPr="00594888">
              <w:rPr>
                <w:rFonts w:ascii="Times New Roman" w:hAnsi="Times New Roman"/>
                <w:sz w:val="24"/>
                <w:szCs w:val="24"/>
              </w:rPr>
              <w:t xml:space="preserve"> Мир насекомых. Письмо полуовалов</w:t>
            </w:r>
          </w:p>
        </w:tc>
        <w:tc>
          <w:tcPr>
            <w:tcW w:w="1276" w:type="dxa"/>
          </w:tcPr>
          <w:p w:rsidR="00594888" w:rsidRPr="00594888" w:rsidRDefault="00594888" w:rsidP="00063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88" w:rsidRPr="00594888" w:rsidTr="00594888">
        <w:tc>
          <w:tcPr>
            <w:tcW w:w="660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9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3" w:type="dxa"/>
          </w:tcPr>
          <w:p w:rsidR="00594888" w:rsidRPr="00594888" w:rsidRDefault="00594888" w:rsidP="00063B8C">
            <w:pPr>
              <w:rPr>
                <w:rFonts w:ascii="Times New Roman" w:hAnsi="Times New Roman"/>
                <w:sz w:val="24"/>
                <w:szCs w:val="24"/>
              </w:rPr>
            </w:pPr>
            <w:r w:rsidRPr="00594888">
              <w:rPr>
                <w:rFonts w:ascii="Times New Roman" w:hAnsi="Times New Roman"/>
                <w:sz w:val="24"/>
                <w:szCs w:val="24"/>
              </w:rPr>
              <w:t>Русский сувенир. Письмо наклонных линий с петлёй вверху и внизу</w:t>
            </w:r>
          </w:p>
        </w:tc>
        <w:tc>
          <w:tcPr>
            <w:tcW w:w="1276" w:type="dxa"/>
          </w:tcPr>
          <w:p w:rsidR="00594888" w:rsidRPr="00594888" w:rsidRDefault="00594888" w:rsidP="00063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88" w:rsidRPr="00594888" w:rsidTr="00594888">
        <w:tc>
          <w:tcPr>
            <w:tcW w:w="660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9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3" w:type="dxa"/>
          </w:tcPr>
          <w:p w:rsidR="00594888" w:rsidRPr="00594888" w:rsidRDefault="00594888" w:rsidP="00063B8C">
            <w:pPr>
              <w:rPr>
                <w:rFonts w:ascii="Times New Roman" w:hAnsi="Times New Roman"/>
                <w:sz w:val="24"/>
                <w:szCs w:val="24"/>
              </w:rPr>
            </w:pPr>
            <w:r w:rsidRPr="00594888">
              <w:rPr>
                <w:rFonts w:ascii="Times New Roman" w:hAnsi="Times New Roman"/>
                <w:sz w:val="24"/>
                <w:szCs w:val="24"/>
              </w:rPr>
              <w:t>Зимние забавы. Письмо волнистых линий</w:t>
            </w:r>
          </w:p>
        </w:tc>
        <w:tc>
          <w:tcPr>
            <w:tcW w:w="1276" w:type="dxa"/>
          </w:tcPr>
          <w:p w:rsidR="00594888" w:rsidRPr="00594888" w:rsidRDefault="00594888" w:rsidP="00063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88" w:rsidRPr="00594888" w:rsidTr="00594888">
        <w:tc>
          <w:tcPr>
            <w:tcW w:w="660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9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3" w:type="dxa"/>
          </w:tcPr>
          <w:p w:rsidR="00594888" w:rsidRPr="00594888" w:rsidRDefault="00594888" w:rsidP="00063B8C">
            <w:pPr>
              <w:rPr>
                <w:rFonts w:ascii="Times New Roman" w:hAnsi="Times New Roman"/>
                <w:sz w:val="24"/>
                <w:szCs w:val="24"/>
              </w:rPr>
            </w:pPr>
            <w:r w:rsidRPr="00594888">
              <w:rPr>
                <w:rFonts w:ascii="Times New Roman" w:hAnsi="Times New Roman"/>
                <w:sz w:val="24"/>
                <w:szCs w:val="24"/>
              </w:rPr>
              <w:t>В поле. Письмо плавных наклонных линий с закруглением влево и вправо</w:t>
            </w:r>
          </w:p>
        </w:tc>
        <w:tc>
          <w:tcPr>
            <w:tcW w:w="1276" w:type="dxa"/>
          </w:tcPr>
          <w:p w:rsidR="00594888" w:rsidRPr="00594888" w:rsidRDefault="00594888" w:rsidP="00063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88" w:rsidRPr="00594888" w:rsidTr="00594888">
        <w:tc>
          <w:tcPr>
            <w:tcW w:w="660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9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3" w:type="dxa"/>
          </w:tcPr>
          <w:p w:rsidR="00594888" w:rsidRPr="00594888" w:rsidRDefault="00594888" w:rsidP="00063B8C">
            <w:pPr>
              <w:rPr>
                <w:rFonts w:ascii="Times New Roman" w:hAnsi="Times New Roman"/>
                <w:sz w:val="24"/>
                <w:szCs w:val="24"/>
              </w:rPr>
            </w:pPr>
            <w:r w:rsidRPr="00594888">
              <w:rPr>
                <w:rFonts w:ascii="Times New Roman" w:hAnsi="Times New Roman"/>
                <w:sz w:val="24"/>
                <w:szCs w:val="24"/>
              </w:rPr>
              <w:t xml:space="preserve">Весна идёт. Экскурсия </w:t>
            </w:r>
          </w:p>
        </w:tc>
        <w:tc>
          <w:tcPr>
            <w:tcW w:w="1276" w:type="dxa"/>
          </w:tcPr>
          <w:p w:rsidR="00594888" w:rsidRPr="00594888" w:rsidRDefault="00594888" w:rsidP="00063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88" w:rsidRPr="00594888" w:rsidTr="00594888">
        <w:tc>
          <w:tcPr>
            <w:tcW w:w="660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9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3" w:type="dxa"/>
          </w:tcPr>
          <w:p w:rsidR="00594888" w:rsidRPr="00594888" w:rsidRDefault="00594888" w:rsidP="00063B8C">
            <w:pPr>
              <w:rPr>
                <w:rFonts w:ascii="Times New Roman" w:hAnsi="Times New Roman"/>
                <w:sz w:val="24"/>
                <w:szCs w:val="24"/>
              </w:rPr>
            </w:pPr>
            <w:r w:rsidRPr="00594888">
              <w:rPr>
                <w:rFonts w:ascii="Times New Roman" w:hAnsi="Times New Roman"/>
                <w:sz w:val="24"/>
                <w:szCs w:val="24"/>
              </w:rPr>
              <w:t>Комнатные растения. Рисование бордюров, узоров</w:t>
            </w:r>
          </w:p>
        </w:tc>
        <w:tc>
          <w:tcPr>
            <w:tcW w:w="1276" w:type="dxa"/>
          </w:tcPr>
          <w:p w:rsidR="00594888" w:rsidRPr="00594888" w:rsidRDefault="00594888" w:rsidP="00063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88" w:rsidRPr="00594888" w:rsidTr="00594888">
        <w:tc>
          <w:tcPr>
            <w:tcW w:w="660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9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3" w:type="dxa"/>
          </w:tcPr>
          <w:p w:rsidR="00594888" w:rsidRPr="00594888" w:rsidRDefault="00594888" w:rsidP="00063B8C">
            <w:pPr>
              <w:rPr>
                <w:rFonts w:ascii="Times New Roman" w:hAnsi="Times New Roman"/>
                <w:sz w:val="24"/>
                <w:szCs w:val="24"/>
              </w:rPr>
            </w:pPr>
            <w:r w:rsidRPr="00594888">
              <w:rPr>
                <w:rFonts w:ascii="Times New Roman" w:hAnsi="Times New Roman"/>
                <w:sz w:val="24"/>
                <w:szCs w:val="24"/>
              </w:rPr>
              <w:t>В зоопарке. Письмо наклонных линий с петлёй вверху и внизу</w:t>
            </w:r>
          </w:p>
        </w:tc>
        <w:tc>
          <w:tcPr>
            <w:tcW w:w="1276" w:type="dxa"/>
          </w:tcPr>
          <w:p w:rsidR="00594888" w:rsidRPr="00594888" w:rsidRDefault="00594888" w:rsidP="00063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88" w:rsidRPr="00594888" w:rsidTr="00594888">
        <w:tc>
          <w:tcPr>
            <w:tcW w:w="660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49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3" w:type="dxa"/>
          </w:tcPr>
          <w:p w:rsidR="00594888" w:rsidRPr="00594888" w:rsidRDefault="00594888" w:rsidP="00063B8C">
            <w:pPr>
              <w:rPr>
                <w:rFonts w:ascii="Times New Roman" w:hAnsi="Times New Roman"/>
                <w:sz w:val="24"/>
                <w:szCs w:val="24"/>
              </w:rPr>
            </w:pPr>
            <w:r w:rsidRPr="00594888">
              <w:rPr>
                <w:rFonts w:ascii="Times New Roman" w:hAnsi="Times New Roman"/>
                <w:sz w:val="24"/>
                <w:szCs w:val="24"/>
              </w:rPr>
              <w:t>Перелётные птицы. Штриховка и обводка предметных рисунков</w:t>
            </w:r>
          </w:p>
        </w:tc>
        <w:tc>
          <w:tcPr>
            <w:tcW w:w="1276" w:type="dxa"/>
          </w:tcPr>
          <w:p w:rsidR="00594888" w:rsidRPr="00594888" w:rsidRDefault="00594888" w:rsidP="00063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88" w:rsidRPr="00594888" w:rsidTr="00594888">
        <w:tc>
          <w:tcPr>
            <w:tcW w:w="10598" w:type="dxa"/>
            <w:gridSpan w:val="4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Учимся говорить красиво – 5ч.</w:t>
            </w:r>
          </w:p>
        </w:tc>
      </w:tr>
      <w:tr w:rsidR="00594888" w:rsidRPr="00594888" w:rsidTr="00594888">
        <w:tc>
          <w:tcPr>
            <w:tcW w:w="660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9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594888" w:rsidRPr="00594888" w:rsidRDefault="00594888" w:rsidP="00063B8C">
            <w:pPr>
              <w:rPr>
                <w:rFonts w:ascii="Times New Roman" w:hAnsi="Times New Roman"/>
                <w:sz w:val="24"/>
                <w:szCs w:val="24"/>
              </w:rPr>
            </w:pPr>
            <w:r w:rsidRPr="00594888">
              <w:rPr>
                <w:rFonts w:ascii="Times New Roman" w:hAnsi="Times New Roman"/>
                <w:sz w:val="24"/>
                <w:szCs w:val="24"/>
              </w:rPr>
              <w:t>Составление поздравления. Штриховка и обводка предметных рисунков</w:t>
            </w:r>
          </w:p>
        </w:tc>
        <w:tc>
          <w:tcPr>
            <w:tcW w:w="1276" w:type="dxa"/>
          </w:tcPr>
          <w:p w:rsidR="00594888" w:rsidRPr="00594888" w:rsidRDefault="00594888" w:rsidP="00063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88" w:rsidRPr="00594888" w:rsidTr="00594888">
        <w:tc>
          <w:tcPr>
            <w:tcW w:w="660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1149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:rsidR="00594888" w:rsidRPr="00594888" w:rsidRDefault="00594888" w:rsidP="00063B8C">
            <w:pPr>
              <w:rPr>
                <w:rFonts w:ascii="Times New Roman" w:hAnsi="Times New Roman"/>
                <w:sz w:val="24"/>
                <w:szCs w:val="24"/>
              </w:rPr>
            </w:pPr>
            <w:r w:rsidRPr="00594888">
              <w:rPr>
                <w:rFonts w:ascii="Times New Roman" w:hAnsi="Times New Roman"/>
                <w:sz w:val="24"/>
                <w:szCs w:val="24"/>
              </w:rPr>
              <w:t>Составление сказок. Штриховка и обводка предметных рисунков. Конкурс «По дорогам сказок»</w:t>
            </w:r>
          </w:p>
        </w:tc>
        <w:tc>
          <w:tcPr>
            <w:tcW w:w="1276" w:type="dxa"/>
          </w:tcPr>
          <w:p w:rsidR="00594888" w:rsidRPr="00594888" w:rsidRDefault="00594888" w:rsidP="00063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88" w:rsidRPr="00594888" w:rsidTr="00594888">
        <w:tc>
          <w:tcPr>
            <w:tcW w:w="660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9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</w:tcPr>
          <w:p w:rsidR="00594888" w:rsidRPr="00594888" w:rsidRDefault="00594888" w:rsidP="00063B8C">
            <w:pPr>
              <w:rPr>
                <w:rFonts w:ascii="Times New Roman" w:hAnsi="Times New Roman"/>
                <w:sz w:val="24"/>
                <w:szCs w:val="24"/>
              </w:rPr>
            </w:pPr>
            <w:r w:rsidRPr="00594888">
              <w:rPr>
                <w:rFonts w:ascii="Times New Roman" w:hAnsi="Times New Roman"/>
                <w:sz w:val="24"/>
                <w:szCs w:val="24"/>
              </w:rPr>
              <w:t>Наш дом. Обводка и штриховка предметных рисунков</w:t>
            </w:r>
          </w:p>
        </w:tc>
        <w:tc>
          <w:tcPr>
            <w:tcW w:w="1276" w:type="dxa"/>
          </w:tcPr>
          <w:p w:rsidR="00594888" w:rsidRPr="00594888" w:rsidRDefault="00594888" w:rsidP="00063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88" w:rsidRPr="00594888" w:rsidTr="00594888">
        <w:tc>
          <w:tcPr>
            <w:tcW w:w="660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9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</w:tcPr>
          <w:p w:rsidR="00594888" w:rsidRPr="00594888" w:rsidRDefault="00594888" w:rsidP="00063B8C">
            <w:pPr>
              <w:rPr>
                <w:rFonts w:ascii="Times New Roman" w:hAnsi="Times New Roman"/>
                <w:sz w:val="24"/>
                <w:szCs w:val="24"/>
              </w:rPr>
            </w:pPr>
            <w:r w:rsidRPr="00594888">
              <w:rPr>
                <w:rFonts w:ascii="Times New Roman" w:hAnsi="Times New Roman"/>
                <w:sz w:val="24"/>
                <w:szCs w:val="24"/>
              </w:rPr>
              <w:t>Составление рассказа по иллюстрациям прописей. Письмо изученных элементов</w:t>
            </w:r>
          </w:p>
        </w:tc>
        <w:tc>
          <w:tcPr>
            <w:tcW w:w="1276" w:type="dxa"/>
          </w:tcPr>
          <w:p w:rsidR="00594888" w:rsidRPr="00594888" w:rsidRDefault="00594888" w:rsidP="00063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888" w:rsidRPr="00594888" w:rsidTr="00594888">
        <w:tc>
          <w:tcPr>
            <w:tcW w:w="660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9" w:type="dxa"/>
          </w:tcPr>
          <w:p w:rsidR="00594888" w:rsidRPr="00594888" w:rsidRDefault="00594888" w:rsidP="0006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</w:tcPr>
          <w:p w:rsidR="00594888" w:rsidRPr="00594888" w:rsidRDefault="00594888" w:rsidP="00063B8C">
            <w:pPr>
              <w:rPr>
                <w:rFonts w:ascii="Times New Roman" w:hAnsi="Times New Roman"/>
                <w:sz w:val="24"/>
                <w:szCs w:val="24"/>
              </w:rPr>
            </w:pPr>
            <w:r w:rsidRPr="00594888">
              <w:rPr>
                <w:rFonts w:ascii="Times New Roman" w:hAnsi="Times New Roman"/>
                <w:sz w:val="24"/>
                <w:szCs w:val="24"/>
              </w:rPr>
              <w:t xml:space="preserve"> Урок-праздник «Учимся играя»</w:t>
            </w:r>
          </w:p>
        </w:tc>
        <w:tc>
          <w:tcPr>
            <w:tcW w:w="1276" w:type="dxa"/>
          </w:tcPr>
          <w:p w:rsidR="00594888" w:rsidRPr="00594888" w:rsidRDefault="00594888" w:rsidP="00063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4888" w:rsidRPr="00594888" w:rsidRDefault="00594888" w:rsidP="0059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888" w:rsidRPr="00594888" w:rsidRDefault="00594888" w:rsidP="0059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888" w:rsidRPr="00594888" w:rsidRDefault="00594888" w:rsidP="0059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94888" w:rsidRPr="0059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D3"/>
    <w:rsid w:val="00422408"/>
    <w:rsid w:val="00594888"/>
    <w:rsid w:val="005D1824"/>
    <w:rsid w:val="00635886"/>
    <w:rsid w:val="00A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1104</Words>
  <Characters>6296</Characters>
  <Application>Microsoft Office Word</Application>
  <DocSecurity>0</DocSecurity>
  <Lines>52</Lines>
  <Paragraphs>14</Paragraphs>
  <ScaleCrop>false</ScaleCrop>
  <Company>Hewlett-Packard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2018-11-21T06:40:00Z</dcterms:created>
  <dcterms:modified xsi:type="dcterms:W3CDTF">2019-10-31T08:08:00Z</dcterms:modified>
</cp:coreProperties>
</file>